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学习计划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姓名: </w:t>
      </w:r>
      <w:r w:rsidDel="00000000" w:rsidR="00000000" w:rsidRPr="00000000">
        <w:rPr>
          <w:b w:val="1"/>
          <w:rtl w:val="0"/>
        </w:rPr>
        <w:t xml:space="preserve">[ваше фамилия и имя на английском языке]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国籍: </w:t>
      </w:r>
      <w:r w:rsidDel="00000000" w:rsidR="00000000" w:rsidRPr="00000000">
        <w:rPr>
          <w:b w:val="1"/>
          <w:rtl w:val="0"/>
        </w:rPr>
        <w:t xml:space="preserve">[гражданская принадлежность]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本科专业: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[название специальности, на которой обучались на бакалавриате/ 国际关系]   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毕业院校: </w:t>
      </w:r>
      <w:r w:rsidDel="00000000" w:rsidR="00000000" w:rsidRPr="00000000">
        <w:rPr>
          <w:b w:val="1"/>
          <w:rtl w:val="0"/>
        </w:rPr>
        <w:t xml:space="preserve">[название вашего текущего учебного заведения]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申请专业: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[специальность, на которую подаете заявку/ 电子商务]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目标大学: </w:t>
      </w:r>
      <w:r w:rsidDel="00000000" w:rsidR="00000000" w:rsidRPr="00000000">
        <w:rPr>
          <w:b w:val="1"/>
          <w:rtl w:val="0"/>
        </w:rPr>
        <w:t xml:space="preserve">[университет, в который подаете заявку/ Name of the Chinese University]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引言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我叫</w:t>
      </w:r>
      <w:r w:rsidDel="00000000" w:rsidR="00000000" w:rsidRPr="00000000">
        <w:rPr>
          <w:b w:val="1"/>
          <w:rtl w:val="0"/>
        </w:rPr>
        <w:t xml:space="preserve">[ваше фамилия и имя на английском языке]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]，来自俄罗斯，毕业于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[название вашего текущего учебного заведения], [название специальности, на которой обучались на бакалавриате/ 国际关系]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。本科期间，我深入研究了全球经济、国际贸易和跨文化交流，这使我对电子商务产生了浓厚的兴趣。因此，我申请[目标大学名称]的电子商务硕士项目，希望通过系统的学习和研究，掌握数字经济的核心知识，并为未来的职业发展打下坚实基础。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学术背景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在本科期间，我主修国际关系，并选修了国际贸易、全球化与发展等课程。这些课程让我认识到技术在全球经济中的重要作用。我的毕业论文题目是《[您的论文题目]》，研究了[简要描述论文内容]。这一研究经历让我意识到电子商务对国际贸易的深远影响，并激发了我进一步探索这一领域的兴趣。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此外，我还自学了数据分析基础，并完成了Python编程的在线课程。这些技能帮助我更好地理解数字经济的运作机制，并为未来的学习奠定了基础。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选择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[специальность, на которую подаете заявку/ 电子商务]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的原因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电子商务正在改变全球贸易的格局，尤其是在中国，这一领域的发展尤为迅速。我对以下方面特别感兴趣： 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跨境电商：如何通过数字平台促进中小企业国际化。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大数据与人工智能：如何利用技术优化供应链和提升用户体验。 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政策与法规：如何应对不同国家的电子商务监管挑战。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我相信，通过在中国学习，我可以深入了解这些领域的最新发展，并将所学知识应用于俄罗斯与中国的经贸合作中。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学习目标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在硕士阶段，我计划实现以下目标：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学术目标</w:t>
      </w:r>
      <w:r w:rsidDel="00000000" w:rsidR="00000000" w:rsidRPr="00000000">
        <w:rPr>
          <w:b w:val="1"/>
          <w:rtl w:val="0"/>
        </w:rPr>
        <w:t xml:space="preserve">[укажите академические цели, которых вы планируете достигнуть во время обучения на магистратуре]</w:t>
      </w:r>
      <w:r w:rsidDel="00000000" w:rsidR="00000000" w:rsidRPr="00000000">
        <w:rPr>
          <w:rtl w:val="0"/>
        </w:rPr>
        <w:t xml:space="preserve">: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系统学习电子商务的核心课程，如数字营销、消费者行为分析和供应链管理。 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掌握数据分析工具（如Python、R）和电子商务平台的管理技能。 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开展研究，探讨中俄跨境电商合作的机遇与挑战。 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实践目标</w:t>
      </w:r>
      <w:r w:rsidDel="00000000" w:rsidR="00000000" w:rsidRPr="00000000">
        <w:rPr>
          <w:b w:val="1"/>
          <w:rtl w:val="0"/>
        </w:rPr>
        <w:t xml:space="preserve">[укажите практические цели, которых вы планируете достигнуть во время обучения на магистратуре]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参与实习项目，积累在中国电子商务企业的实战经验。 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参加学术会议和行业论坛，与专家交流并了解最新趋势。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长期目标</w:t>
      </w:r>
      <w:r w:rsidDel="00000000" w:rsidR="00000000" w:rsidRPr="00000000">
        <w:rPr>
          <w:b w:val="1"/>
          <w:rtl w:val="0"/>
        </w:rPr>
        <w:t xml:space="preserve">[укажите цели, которых вы планируете достигнуть после обучения на магистратуре]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毕业后，我希望在跨国企业或国际组织中担任电子商务策略顾问，推动中俄数字贸易的发展。 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我也计划将所学知识应用于俄罗斯的电子商务生态系统，帮助本地企业拓展国际市场。 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选择中国及[университет, в который подаете заявку/ Name of the Chinese University]  的原因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中国是全球电子商务的领导者，拥有先进的技术和丰富的市场经验。选择在中国学习，不仅可以让我接触到最前沿的知识，还能深入了解中国的商业模式和文化。 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[目标大学名称]的电子商务项目以其国际化的课程设置和顶尖的师资力量闻名。我特别感兴趣的是[具体课程或研究方向]，这与我的学术兴趣高度契合。此外，贵校的[实验室/研究中心名称]和与[企业/机构名称]的合作项目，为我提供了宝贵的学习和实践机会。 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结语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我相信，在[目标大学名称]的学习将帮助我实现学术和职业目标。我期待在贵校的多元文化环境中成长，并为中俄电子商务合作贡献力量。感谢您考虑我的申请！ 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此致 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敬礼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[Имя и фамилия на английском языке] 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[Ваш адрес: City, Postal Code, Country]  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Email: [Your Email Address] 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电话 [+7 (XXX) XXX-XX-XX] 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WeChat: [wechat id, if applicable]  </w:t>
      </w:r>
    </w:p>
    <w:p w:rsidR="00000000" w:rsidDel="00000000" w:rsidP="00000000" w:rsidRDefault="00000000" w:rsidRPr="00000000" w14:paraId="00000040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