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尊敬的招生委员会,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您好！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我是</w:t>
      </w:r>
      <w:r w:rsidDel="00000000" w:rsidR="00000000" w:rsidRPr="00000000">
        <w:rPr>
          <w:b w:val="1"/>
          <w:rtl w:val="0"/>
        </w:rPr>
        <w:t xml:space="preserve">[ваше фамилия и имя на английском языке]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，来自俄罗斯</w:t>
      </w:r>
      <w:r w:rsidDel="00000000" w:rsidR="00000000" w:rsidRPr="00000000">
        <w:rPr>
          <w:b w:val="1"/>
          <w:rtl w:val="0"/>
        </w:rPr>
        <w:t xml:space="preserve">[название вашего города]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，现就读于</w:t>
      </w:r>
      <w:r w:rsidDel="00000000" w:rsidR="00000000" w:rsidRPr="00000000">
        <w:rPr>
          <w:b w:val="1"/>
          <w:rtl w:val="0"/>
        </w:rPr>
        <w:t xml:space="preserve">[название вашего учебного заведения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十一年级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。怀着对国际经济与贸易领域的热情与向往，我诚挚申请贵校的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[название специальности, на которую подаете заявку/ 国际经济与贸易专业]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本科项目。这一学科融合了我对全球经济的学术兴趣、职业理想以及对跨文化合作的追求。我希望在贵校卓越的学术环境中汲取知识，同时为校园的多元文化氛围贡献自己的力量。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选择国际经济与贸易的理由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从小生长在俄罗斯——一个资源丰富且不断深化国际经贸合作的国家，我深刻体会到经济政策与全球贸易对国家发展的影响。近年来，我对“一带一路”倡议、中俄经贸合作升级以及数字贸易等议题产生了浓厚兴趣。例如，在高中期间，我曾主导一项研究课题《制裁背景下俄罗斯的贸易多元化战略》，通过分析进出口数据、研究新兴市场潜力，提出了中小企业拓展亚洲市场的建议。这一经历让我意识到，国际经济与贸易不仅是理论学科，更是解决现实挑战、促进全球繁荣的关键工具。 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在学业上，我始终在数学、经济学与地理学科中保持优异成绩，曾获俄罗斯全国经济奥林匹克竞赛</w:t>
      </w:r>
      <w:r w:rsidDel="00000000" w:rsidR="00000000" w:rsidRPr="00000000">
        <w:rPr>
          <w:b w:val="1"/>
          <w:rtl w:val="0"/>
        </w:rPr>
        <w:t xml:space="preserve">[название конкурса, степень]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，并自学了基础统计学与Python数据分析。这些能力使我能够从复杂的经济现象中提炼规律，为未来的学术研究打下坚实基础。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选择中国的原因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中国作为全球第二大经济体、科技创新与绿色发展的引领者，是学习国际经济与贸易的理想之地。贵国在电子商务、新能源投资与区域经济一体化（如RCEP）中的成就令我深感钦佩。与此同时，中俄战略协作伙伴关系的深化为两国青年提供了前所未有的机遇。我希望通过在中国学习，深入理解东方视角下的经济治理模式，成为连接中俄乃至全球市场的桥梁。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此外，中国文化与语言的魅力深深吸引着我。过去一年，我通过线上课程系统学习中文，已通过汉语水平考试（HSK）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[四级]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，并计划在入学前达到HSK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[五级水平]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。我相信，语言不仅是沟通工具，更是打开文化之门的钥匙。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我的学术与实践准备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为适应本科学习，我积极拓展跨学科技能：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rtl w:val="0"/>
        </w:rPr>
        <w:t xml:space="preserve">[укажите свои академические успехи]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：在高中选修宏观经济学入门课程，撰写论文《数字货币对传统跨境支付的影响》；利用Python构建区域贸易数据可视化模型，提升数据分析能力。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rtl w:val="0"/>
        </w:rPr>
        <w:t xml:space="preserve">[укажите свои практические успехи]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：参与学校“模拟联合国”（MUN），代表中国探讨气候变化与贸易政策议题；在本地非政府组织</w:t>
      </w:r>
      <w:r w:rsidDel="00000000" w:rsidR="00000000" w:rsidRPr="00000000">
        <w:rPr>
          <w:b w:val="1"/>
          <w:rtl w:val="0"/>
        </w:rPr>
        <w:t xml:space="preserve">[название организации]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担任志愿者，协助中小企业设计国际市场推广方案。 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rtl w:val="0"/>
        </w:rPr>
        <w:t xml:space="preserve">[укажите свои успехи в освоении культуры]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：组织“中俄青年经济论坛”校际活动，邀请学生探讨欧亚经济联盟与“一带一路”对接的机遇。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这些经历让我意识到，成功的国际经济合作需要专业知识、文化敏感性与创新思维的结合——而这正是贵校所倡导的教育理念。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选择贵校的理由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贵校的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[название специальности, на которую подаете заявку/ 国际经济与贸易专业]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以其国际化课程、顶尖师资与产学研融合模式闻名。我尤其关注以下资源：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rtl w:val="0"/>
        </w:rPr>
        <w:t xml:space="preserve">[укажите учебные дисциплины, которые вам интересны]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：贵校开设的“中国对外经贸政策”“跨境电商与数字贸易”等课程，与我的兴趣高度契合。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此致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敬礼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[Имя и фамилия на английском языке] 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[Ваш адрес: City, Postal Code, Country] 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Email: [Your Email Address]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电话 [+7 (XXX) XXX-XX-XX]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WeChat: [wechat id, if applicable]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