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Рекомендательное письмо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Уважаемая приемная комиссия!</w:t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Меня зовут Мария Сергеевна Васильева, и я являюсь классным руководителем Ивана Ивановича Кузнецова, ученика 11 класса средней школы №123 города Москвы. Мне выпала честь наблюдать за развитием Ивана на протяжении последних четырех лет, и я с радостью рекомендую его для поступления в ваш университет.</w:t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Иван Иванович Кузнецов – один из наиболее целеустремленных и ответственных учеников нашего класса. Он всегда стремится к знаниям и проявляет глубокую заинтересованность в учебе. Особенно выделяется его любовь к математике и физике, где он демонстрирует исключительные способности. Иван неоднократно занимал призовые места на школьных и городских олимпиадах по этим предметам, что подтверждает его высокие академические результаты.</w:t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Кроме того, Иван обладает развитыми организаторскими навыками. На протяжении нескольких лет он возглавлял школьный научный клуб, организовывал различные мероприятия и помогал младшим учащимся готовиться к олимпиадам. Это говорит о его лидерских качествах и умении работать в команде.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Иван также отличается высокой культурой общения и уважительным отношением к окружающим. Он легко находит общий язык со сверстниками и учителями, что делает его приятным собеседником и надежным товарищем.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Я уверена, что Иван Иванович Кузнецов станет достойным студентом вашего университета. Его стремление к знаниям, ответственность и целеустремленность позволят ему успешно освоить программу обучения и внести свой вклад в развитие учебного заведения.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Если у вас возникнут дополнительные вопросы, я буду рада предоставить больше информации.</w:t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С уважением, 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Мария Сергеевна Васильева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Классный руководитель 11 класса 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Средняя школа №123 г. Москва 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Тел.: +7 (495) 123-45-67 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Email: </w:t>
      </w: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0"/>
            <w:szCs w:val="20"/>
            <w:u w:val="single"/>
            <w:rtl w:val="0"/>
          </w:rPr>
          <w:t xml:space="preserve">vasilyeva.ms@school123.ru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vasilyeva.ms@school123.r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